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FC" w:rsidRDefault="00B238FC">
      <w:pPr>
        <w:jc w:val="center"/>
        <w:rPr>
          <w:b/>
          <w:bCs/>
          <w:sz w:val="22"/>
          <w:szCs w:val="22"/>
        </w:rPr>
      </w:pPr>
      <w:bookmarkStart w:id="0" w:name="_GoBack"/>
      <w:permStart w:id="714229064" w:edGrp="everyone"/>
      <w:permEnd w:id="714229064"/>
      <w:proofErr w:type="gramStart"/>
      <w:r>
        <w:rPr>
          <w:b/>
          <w:bCs/>
          <w:sz w:val="22"/>
          <w:szCs w:val="22"/>
        </w:rPr>
        <w:t>5120 ROCKY CREEK PARK RD.</w:t>
      </w:r>
      <w:proofErr w:type="gramEnd"/>
    </w:p>
    <w:bookmarkEnd w:id="0"/>
    <w:p w:rsidR="00B238FC" w:rsidRDefault="00B238F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CROWLEY, TX 76036</w:t>
      </w:r>
    </w:p>
    <w:p w:rsidR="00B238FC" w:rsidRDefault="00B238F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817 346-3730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817 370-2230 FAX</w:t>
      </w:r>
    </w:p>
    <w:p w:rsidR="00B238FC" w:rsidRDefault="00B238FC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FF"/>
          <w:sz w:val="22"/>
          <w:szCs w:val="22"/>
          <w:u w:val="single"/>
        </w:rPr>
        <w:t>shoreline</w:t>
      </w:r>
      <w:hyperlink r:id="rId7" w:history="1">
        <w:r>
          <w:rPr>
            <w:b/>
            <w:bCs/>
            <w:color w:val="0000FF"/>
            <w:sz w:val="22"/>
            <w:szCs w:val="22"/>
            <w:u w:val="single"/>
          </w:rPr>
          <w:t>storage@sbcglobal.net</w:t>
        </w:r>
      </w:hyperlink>
      <w:r>
        <w:rPr>
          <w:b/>
          <w:bCs/>
          <w:sz w:val="22"/>
          <w:szCs w:val="22"/>
        </w:rPr>
        <w:t xml:space="preserve"> </w:t>
      </w:r>
    </w:p>
    <w:p w:rsidR="00B238FC" w:rsidRDefault="00B238FC">
      <w:pPr>
        <w:jc w:val="center"/>
        <w:rPr>
          <w:b/>
          <w:bCs/>
          <w:sz w:val="22"/>
          <w:szCs w:val="22"/>
        </w:rPr>
      </w:pPr>
    </w:p>
    <w:p w:rsidR="00B238FC" w:rsidRDefault="00B238FC">
      <w:pPr>
        <w:jc w:val="center"/>
        <w:rPr>
          <w:b/>
          <w:bCs/>
          <w:sz w:val="22"/>
          <w:szCs w:val="22"/>
        </w:rPr>
      </w:pPr>
    </w:p>
    <w:p w:rsidR="00B238FC" w:rsidRDefault="00B238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DAY MOVE-OUT NOTICE FROM TENANT</w:t>
      </w:r>
    </w:p>
    <w:p w:rsidR="00B238FC" w:rsidRDefault="00B238FC">
      <w:pPr>
        <w:rPr>
          <w:b/>
          <w:bCs/>
          <w:sz w:val="28"/>
          <w:szCs w:val="28"/>
        </w:rPr>
      </w:pPr>
    </w:p>
    <w:p w:rsidR="00B238FC" w:rsidRDefault="00B238FC">
      <w:pPr>
        <w:rPr>
          <w:sz w:val="22"/>
          <w:szCs w:val="22"/>
        </w:rPr>
      </w:pPr>
      <w:r>
        <w:rPr>
          <w:sz w:val="22"/>
          <w:szCs w:val="22"/>
        </w:rPr>
        <w:t>Date: ______________________________________</w:t>
      </w:r>
    </w:p>
    <w:p w:rsidR="00634D06" w:rsidRDefault="00634D06">
      <w:pPr>
        <w:rPr>
          <w:sz w:val="22"/>
          <w:szCs w:val="22"/>
        </w:rPr>
      </w:pPr>
      <w:permStart w:id="1794576560" w:edGrp="everyone"/>
      <w:permEnd w:id="1794576560"/>
    </w:p>
    <w:p w:rsidR="00B238FC" w:rsidRDefault="00B238FC">
      <w:pPr>
        <w:spacing w:line="360" w:lineRule="auto"/>
        <w:rPr>
          <w:sz w:val="22"/>
          <w:szCs w:val="22"/>
        </w:rPr>
      </w:pPr>
      <w:permStart w:id="2057782729" w:edGrp="everyone"/>
      <w:permEnd w:id="2057782729"/>
      <w:r>
        <w:rPr>
          <w:sz w:val="22"/>
          <w:szCs w:val="22"/>
        </w:rPr>
        <w:t xml:space="preserve">I wish to terminate the Self-Storage Rental Agreement on unit # _______________.  In order to terminate the Rental Agreement, I understand I must deliver written notice at least 10 days in advance.   I will be moving out of my space on or before the date of __________________________ .  </w:t>
      </w:r>
      <w:r w:rsidRPr="00634D06">
        <w:rPr>
          <w:color w:val="FF0000"/>
          <w:sz w:val="22"/>
          <w:szCs w:val="22"/>
          <w:u w:val="single"/>
        </w:rPr>
        <w:t>On the day of actual move-out, and after the space is empty and my lock, if any, is removed, I will notify the management of the facility either in person, by mail, by phone or by Fax that I have vacated the unit to avoid being charged additional rent.</w:t>
      </w:r>
      <w:r w:rsidRPr="00634D06">
        <w:rPr>
          <w:color w:val="FF0000"/>
          <w:sz w:val="22"/>
          <w:szCs w:val="22"/>
        </w:rPr>
        <w:t xml:space="preserve"> </w:t>
      </w:r>
      <w:r w:rsidR="00D74B76" w:rsidRPr="00634D06">
        <w:rPr>
          <w:color w:val="FF0000"/>
          <w:sz w:val="22"/>
          <w:szCs w:val="22"/>
          <w:u w:val="single"/>
        </w:rPr>
        <w:t>I understand that I am responsible for the full month’s rent even if vacating before the last day of the month</w:t>
      </w:r>
      <w:r w:rsidR="00D74B76">
        <w:rPr>
          <w:sz w:val="22"/>
          <w:szCs w:val="22"/>
        </w:rPr>
        <w:t xml:space="preserve">. </w:t>
      </w:r>
      <w:r>
        <w:rPr>
          <w:sz w:val="22"/>
          <w:szCs w:val="22"/>
        </w:rPr>
        <w:t>The management will then inspect the unit and if all terms of the Rental Agreement have been met (Paragraphs 9, 28 and 38).</w:t>
      </w:r>
    </w:p>
    <w:p w:rsidR="00B238FC" w:rsidRDefault="00B238FC">
      <w:pPr>
        <w:spacing w:line="360" w:lineRule="auto"/>
        <w:rPr>
          <w:sz w:val="22"/>
          <w:szCs w:val="22"/>
        </w:rPr>
      </w:pPr>
    </w:p>
    <w:p w:rsidR="00B238FC" w:rsidRDefault="00B238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agree to remove all items from the unit, including all contents and debris, and leave the unit “broom clean”.</w:t>
      </w:r>
    </w:p>
    <w:p w:rsidR="00B238FC" w:rsidRDefault="00B238FC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I agree that all items left behind after the date of move out noted above may be considered abandoned, and that I may be held responsible for all costs associated with the unit’s clean-up and disposal of any items left behind.</w:t>
      </w:r>
    </w:p>
    <w:p w:rsidR="00B238FC" w:rsidRDefault="00B238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 ___________________________________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________________________________________</w:t>
      </w:r>
    </w:p>
    <w:p w:rsidR="00B238FC" w:rsidRDefault="00B238FC">
      <w:pPr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18"/>
          <w:szCs w:val="18"/>
        </w:rPr>
        <w:t>Tenant’s Signature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Name Printed</w:t>
      </w:r>
    </w:p>
    <w:p w:rsidR="00B238FC" w:rsidRDefault="00B238FC">
      <w:pPr>
        <w:rPr>
          <w:b/>
          <w:bCs/>
          <w:sz w:val="18"/>
          <w:szCs w:val="18"/>
        </w:rPr>
      </w:pPr>
    </w:p>
    <w:p w:rsidR="00B238FC" w:rsidRDefault="00B238F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________________________________________________________________________________________________________</w:t>
      </w:r>
    </w:p>
    <w:p w:rsidR="00B238FC" w:rsidRDefault="00B238F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Tenant’s Mailing Address</w:t>
      </w:r>
    </w:p>
    <w:p w:rsidR="00B238FC" w:rsidRDefault="00B238FC">
      <w:pPr>
        <w:rPr>
          <w:b/>
          <w:bCs/>
          <w:sz w:val="18"/>
          <w:szCs w:val="18"/>
        </w:rPr>
      </w:pPr>
    </w:p>
    <w:p w:rsidR="00B238FC" w:rsidRDefault="00B238F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</w:t>
      </w:r>
    </w:p>
    <w:p w:rsidR="00B238FC" w:rsidRDefault="00C970AF">
      <w:pPr>
        <w:spacing w:line="360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152400</wp:posOffset>
                </wp:positionV>
                <wp:extent cx="2724150" cy="26765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FC" w:rsidRDefault="00B238FC">
                            <w:pP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Reason for move-out (Check all that apply)</w:t>
                            </w:r>
                          </w:p>
                          <w:p w:rsidR="00B238FC" w:rsidRDefault="00B238FC">
                            <w:pP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noProof/>
                                <w:kern w:val="0"/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  <w:t xml:space="preserve">  Moving away from area</w:t>
                            </w:r>
                          </w:p>
                          <w:p w:rsidR="00B238FC" w:rsidRDefault="00B238FC">
                            <w:pP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noProof/>
                                <w:kern w:val="0"/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  <w:t xml:space="preserve">  Home Construction finished</w:t>
                            </w:r>
                          </w:p>
                          <w:p w:rsidR="00B238FC" w:rsidRDefault="00B238FC">
                            <w:pP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noProof/>
                                <w:kern w:val="0"/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  <w:t xml:space="preserve">  Student returning to school</w:t>
                            </w:r>
                          </w:p>
                          <w:p w:rsidR="00B238FC" w:rsidRDefault="00B238FC">
                            <w:pP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noProof/>
                                <w:kern w:val="0"/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  <w:t xml:space="preserve">  Built/have own storage at home</w:t>
                            </w:r>
                          </w:p>
                          <w:p w:rsidR="00B238FC" w:rsidRDefault="00B238FC">
                            <w:pP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noProof/>
                                <w:kern w:val="0"/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  <w:t xml:space="preserve">  Financial considerations</w:t>
                            </w:r>
                          </w:p>
                          <w:p w:rsidR="00B238FC" w:rsidRDefault="00B238FC">
                            <w:pP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noProof/>
                                <w:kern w:val="0"/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  <w:t xml:space="preserve">  Moving contents to another storage facility</w:t>
                            </w:r>
                          </w:p>
                          <w:p w:rsidR="00B238FC" w:rsidRDefault="00B238FC">
                            <w:pP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noProof/>
                                <w:kern w:val="0"/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  <w:t xml:space="preserve">  Other ______________________________</w:t>
                            </w:r>
                          </w:p>
                          <w:p w:rsidR="00B238FC" w:rsidRDefault="00B238FC">
                            <w:pP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Please rate the customer service we provided you:</w:t>
                            </w:r>
                          </w:p>
                          <w:p w:rsidR="00B238FC" w:rsidRDefault="00B238FC">
                            <w:pP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noProof/>
                                <w:kern w:val="0"/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  <w:t xml:space="preserve">  Excellent          </w:t>
                            </w:r>
                            <w:r>
                              <w:rPr>
                                <w:rFonts w:ascii="Symbol" w:hAnsi="Symbol" w:cs="Symbol"/>
                                <w:noProof/>
                                <w:kern w:val="0"/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  <w:t xml:space="preserve">  Good         </w:t>
                            </w:r>
                            <w:r>
                              <w:rPr>
                                <w:rFonts w:ascii="Symbol" w:hAnsi="Symbol" w:cs="Symbol"/>
                                <w:noProof/>
                                <w:kern w:val="0"/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  <w:t xml:space="preserve">  Fair         </w:t>
                            </w:r>
                            <w:r>
                              <w:rPr>
                                <w:rFonts w:ascii="Symbol" w:hAnsi="Symbol" w:cs="Symbol"/>
                                <w:noProof/>
                                <w:kern w:val="0"/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rFonts w:cstheme="minorBidi"/>
                                <w:kern w:val="0"/>
                                <w:sz w:val="18"/>
                                <w:szCs w:val="18"/>
                              </w:rPr>
                              <w:t xml:space="preserve">  Poor</w:t>
                            </w:r>
                          </w:p>
                          <w:p w:rsidR="00B238FC" w:rsidRDefault="00B238FC">
                            <w:pP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Would you recommend us to others?  </w:t>
                            </w:r>
                            <w:r>
                              <w:rPr>
                                <w:rFonts w:ascii="Symbol" w:hAnsi="Symbol" w:cs="Symbol"/>
                                <w:b/>
                                <w:bCs/>
                                <w:noProof/>
                                <w:kern w:val="0"/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 Yes   </w:t>
                            </w:r>
                            <w:r>
                              <w:rPr>
                                <w:rFonts w:ascii="Symbol" w:hAnsi="Symbol" w:cs="Symbol"/>
                                <w:b/>
                                <w:bCs/>
                                <w:noProof/>
                                <w:kern w:val="0"/>
                                <w:sz w:val="18"/>
                                <w:szCs w:val="18"/>
                              </w:rPr>
                              <w:sym w:font="Symbol" w:char="F081"/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 No</w:t>
                            </w:r>
                          </w:p>
                          <w:p w:rsidR="00B238FC" w:rsidRDefault="00B238FC">
                            <w:pP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Were there any incidents at the facility which </w:t>
                            </w:r>
                            <w:proofErr w:type="gramStart"/>
                            <w: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caused</w:t>
                            </w:r>
                            <w:proofErr w:type="gramEnd"/>
                            <w: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38FC" w:rsidRDefault="00B238FC">
                            <w:pP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concern?  If so, please describe on back of page.</w:t>
                            </w:r>
                          </w:p>
                          <w:p w:rsidR="00B238FC" w:rsidRDefault="00B238FC">
                            <w:pPr>
                              <w:rPr>
                                <w:rFonts w:cstheme="minorBid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Comments for facility owner (use back if </w:t>
                            </w:r>
                            <w:proofErr w:type="gramStart"/>
                            <w: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needed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12pt;width:214.5pt;height:2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">
                <v:textbox inset="8pt,,8pt">
                  <w:txbxContent>
                    <w:p w:rsidR="00B238FC" w:rsidRDefault="00B238FC">
                      <w:pPr>
                        <w:rPr>
                          <w:rFonts w:cstheme="minorBidi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cstheme="minorBidi"/>
                          <w:b/>
                          <w:bCs/>
                          <w:kern w:val="0"/>
                          <w:sz w:val="18"/>
                          <w:szCs w:val="18"/>
                        </w:rPr>
                        <w:t>Reason for move-out (Check all that apply)</w:t>
                      </w:r>
                    </w:p>
                    <w:p w:rsidR="00B238FC" w:rsidRDefault="00B238FC">
                      <w:pP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noProof/>
                          <w:kern w:val="0"/>
                          <w:sz w:val="18"/>
                          <w:szCs w:val="18"/>
                        </w:rPr>
                        <w:sym w:font="Symbol" w:char="F081"/>
                      </w:r>
                      <w: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  <w:t xml:space="preserve">  Moving away from area</w:t>
                      </w:r>
                    </w:p>
                    <w:p w:rsidR="00B238FC" w:rsidRDefault="00B238FC">
                      <w:pP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noProof/>
                          <w:kern w:val="0"/>
                          <w:sz w:val="18"/>
                          <w:szCs w:val="18"/>
                        </w:rPr>
                        <w:sym w:font="Symbol" w:char="F081"/>
                      </w:r>
                      <w: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  <w:t xml:space="preserve">  Home Construction finished</w:t>
                      </w:r>
                    </w:p>
                    <w:p w:rsidR="00B238FC" w:rsidRDefault="00B238FC">
                      <w:pP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noProof/>
                          <w:kern w:val="0"/>
                          <w:sz w:val="18"/>
                          <w:szCs w:val="18"/>
                        </w:rPr>
                        <w:sym w:font="Symbol" w:char="F081"/>
                      </w:r>
                      <w: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  <w:t xml:space="preserve">  Student returning to school</w:t>
                      </w:r>
                    </w:p>
                    <w:p w:rsidR="00B238FC" w:rsidRDefault="00B238FC">
                      <w:pP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noProof/>
                          <w:kern w:val="0"/>
                          <w:sz w:val="18"/>
                          <w:szCs w:val="18"/>
                        </w:rPr>
                        <w:sym w:font="Symbol" w:char="F081"/>
                      </w:r>
                      <w: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  <w:t xml:space="preserve">  Built/have own storage at home</w:t>
                      </w:r>
                    </w:p>
                    <w:p w:rsidR="00B238FC" w:rsidRDefault="00B238FC">
                      <w:pP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noProof/>
                          <w:kern w:val="0"/>
                          <w:sz w:val="18"/>
                          <w:szCs w:val="18"/>
                        </w:rPr>
                        <w:sym w:font="Symbol" w:char="F081"/>
                      </w:r>
                      <w: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  <w:t xml:space="preserve">  Financial considerations</w:t>
                      </w:r>
                    </w:p>
                    <w:p w:rsidR="00B238FC" w:rsidRDefault="00B238FC">
                      <w:pP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noProof/>
                          <w:kern w:val="0"/>
                          <w:sz w:val="18"/>
                          <w:szCs w:val="18"/>
                        </w:rPr>
                        <w:sym w:font="Symbol" w:char="F081"/>
                      </w:r>
                      <w: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  <w:t xml:space="preserve">  Moving contents to another storage facility</w:t>
                      </w:r>
                    </w:p>
                    <w:p w:rsidR="00B238FC" w:rsidRDefault="00B238FC">
                      <w:pP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noProof/>
                          <w:kern w:val="0"/>
                          <w:sz w:val="18"/>
                          <w:szCs w:val="18"/>
                        </w:rPr>
                        <w:sym w:font="Symbol" w:char="F081"/>
                      </w:r>
                      <w: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  <w:t xml:space="preserve">  Other ______________________________</w:t>
                      </w:r>
                    </w:p>
                    <w:p w:rsidR="00B238FC" w:rsidRDefault="00B238FC">
                      <w:pPr>
                        <w:rPr>
                          <w:rFonts w:cstheme="minorBidi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kern w:val="0"/>
                          <w:sz w:val="18"/>
                          <w:szCs w:val="18"/>
                        </w:rPr>
                        <w:t>Please rate the customer service we provided you:</w:t>
                      </w:r>
                    </w:p>
                    <w:p w:rsidR="00B238FC" w:rsidRDefault="00B238FC">
                      <w:pP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noProof/>
                          <w:kern w:val="0"/>
                          <w:sz w:val="18"/>
                          <w:szCs w:val="18"/>
                        </w:rPr>
                        <w:sym w:font="Symbol" w:char="F081"/>
                      </w:r>
                      <w: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  <w:t xml:space="preserve">  Excellent          </w:t>
                      </w:r>
                      <w:r>
                        <w:rPr>
                          <w:rFonts w:ascii="Symbol" w:hAnsi="Symbol" w:cs="Symbol"/>
                          <w:noProof/>
                          <w:kern w:val="0"/>
                          <w:sz w:val="18"/>
                          <w:szCs w:val="18"/>
                        </w:rPr>
                        <w:sym w:font="Symbol" w:char="F081"/>
                      </w:r>
                      <w: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  <w:t xml:space="preserve">  Good         </w:t>
                      </w:r>
                      <w:r>
                        <w:rPr>
                          <w:rFonts w:ascii="Symbol" w:hAnsi="Symbol" w:cs="Symbol"/>
                          <w:noProof/>
                          <w:kern w:val="0"/>
                          <w:sz w:val="18"/>
                          <w:szCs w:val="18"/>
                        </w:rPr>
                        <w:sym w:font="Symbol" w:char="F081"/>
                      </w:r>
                      <w: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  <w:t xml:space="preserve">  Fair         </w:t>
                      </w:r>
                      <w:r>
                        <w:rPr>
                          <w:rFonts w:ascii="Symbol" w:hAnsi="Symbol" w:cs="Symbol"/>
                          <w:noProof/>
                          <w:kern w:val="0"/>
                          <w:sz w:val="18"/>
                          <w:szCs w:val="18"/>
                        </w:rPr>
                        <w:sym w:font="Symbol" w:char="F081"/>
                      </w:r>
                      <w:r>
                        <w:rPr>
                          <w:rFonts w:cstheme="minorBidi"/>
                          <w:kern w:val="0"/>
                          <w:sz w:val="18"/>
                          <w:szCs w:val="18"/>
                        </w:rPr>
                        <w:t xml:space="preserve">  Poor</w:t>
                      </w:r>
                    </w:p>
                    <w:p w:rsidR="00B238FC" w:rsidRDefault="00B238FC">
                      <w:pPr>
                        <w:rPr>
                          <w:rFonts w:cstheme="minorBidi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Would you recommend us to others?  </w:t>
                      </w:r>
                      <w:r>
                        <w:rPr>
                          <w:rFonts w:ascii="Symbol" w:hAnsi="Symbol" w:cs="Symbol"/>
                          <w:b/>
                          <w:bCs/>
                          <w:noProof/>
                          <w:kern w:val="0"/>
                          <w:sz w:val="18"/>
                          <w:szCs w:val="18"/>
                        </w:rPr>
                        <w:sym w:font="Symbol" w:char="F081"/>
                      </w:r>
                      <w:r>
                        <w:rPr>
                          <w:rFonts w:cstheme="minorBidi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 Yes   </w:t>
                      </w:r>
                      <w:r>
                        <w:rPr>
                          <w:rFonts w:ascii="Symbol" w:hAnsi="Symbol" w:cs="Symbol"/>
                          <w:b/>
                          <w:bCs/>
                          <w:noProof/>
                          <w:kern w:val="0"/>
                          <w:sz w:val="18"/>
                          <w:szCs w:val="18"/>
                        </w:rPr>
                        <w:sym w:font="Symbol" w:char="F081"/>
                      </w:r>
                      <w:r>
                        <w:rPr>
                          <w:rFonts w:cstheme="minorBidi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 No</w:t>
                      </w:r>
                    </w:p>
                    <w:p w:rsidR="00B238FC" w:rsidRDefault="00B238FC">
                      <w:pPr>
                        <w:rPr>
                          <w:rFonts w:cstheme="minorBidi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Were there any incidents at the facility which caused </w:t>
                      </w:r>
                    </w:p>
                    <w:p w:rsidR="00B238FC" w:rsidRDefault="00B238FC">
                      <w:pPr>
                        <w:rPr>
                          <w:rFonts w:cstheme="minorBidi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kern w:val="0"/>
                          <w:sz w:val="18"/>
                          <w:szCs w:val="18"/>
                        </w:rPr>
                        <w:t>you concern?  If so, please describe on back of page.</w:t>
                      </w:r>
                    </w:p>
                    <w:p w:rsidR="00B238FC" w:rsidRDefault="00B238FC">
                      <w:pPr>
                        <w:rPr>
                          <w:rFonts w:cstheme="minorBid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kern w:val="0"/>
                          <w:sz w:val="18"/>
                          <w:szCs w:val="18"/>
                        </w:rPr>
                        <w:t>Comments for facility owner (use back if needed 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238FC">
        <w:rPr>
          <w:b/>
          <w:bCs/>
          <w:sz w:val="18"/>
          <w:szCs w:val="18"/>
        </w:rPr>
        <w:t xml:space="preserve">         Current Phone Number</w:t>
      </w:r>
    </w:p>
    <w:p w:rsidR="00B238FC" w:rsidRDefault="00B238FC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</w:t>
      </w:r>
    </w:p>
    <w:p w:rsidR="00B238FC" w:rsidRDefault="00B238FC">
      <w:pPr>
        <w:spacing w:line="360" w:lineRule="auto"/>
        <w:rPr>
          <w:b/>
          <w:bCs/>
          <w:sz w:val="18"/>
          <w:szCs w:val="18"/>
        </w:rPr>
      </w:pPr>
    </w:p>
    <w:p w:rsidR="00B238FC" w:rsidRDefault="00B238FC">
      <w:pPr>
        <w:spacing w:line="360" w:lineRule="auto"/>
        <w:rPr>
          <w:b/>
          <w:bCs/>
          <w:sz w:val="18"/>
          <w:szCs w:val="18"/>
        </w:rPr>
      </w:pPr>
    </w:p>
    <w:p w:rsidR="00B238FC" w:rsidRDefault="00B238FC">
      <w:pPr>
        <w:spacing w:line="360" w:lineRule="auto"/>
        <w:rPr>
          <w:b/>
          <w:bCs/>
          <w:sz w:val="18"/>
          <w:szCs w:val="18"/>
        </w:rPr>
      </w:pPr>
    </w:p>
    <w:p w:rsidR="00B238FC" w:rsidRDefault="00B238FC">
      <w:pPr>
        <w:spacing w:line="360" w:lineRule="auto"/>
        <w:rPr>
          <w:b/>
          <w:bCs/>
          <w:sz w:val="18"/>
          <w:szCs w:val="18"/>
        </w:rPr>
      </w:pPr>
    </w:p>
    <w:p w:rsidR="00B238FC" w:rsidRDefault="00B238FC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 Office Use Only:</w:t>
      </w:r>
    </w:p>
    <w:p w:rsidR="00B238FC" w:rsidRDefault="00B238FC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Date received by Lessor________________________________  </w:t>
      </w:r>
    </w:p>
    <w:p w:rsidR="00BD21C3" w:rsidRDefault="00B238FC" w:rsidP="00B238FC">
      <w:pPr>
        <w:spacing w:line="360" w:lineRule="auto"/>
      </w:pPr>
      <w:r>
        <w:rPr>
          <w:b/>
          <w:bCs/>
          <w:sz w:val="18"/>
          <w:szCs w:val="18"/>
        </w:rPr>
        <w:t>Lessor’s representative who received notice________________</w:t>
      </w:r>
    </w:p>
    <w:sectPr w:rsidR="00BD21C3" w:rsidSect="00C970AF">
      <w:headerReference w:type="default" r:id="rId8"/>
      <w:footerReference w:type="default" r:id="rId9"/>
      <w:pgSz w:w="12240" w:h="15840"/>
      <w:pgMar w:top="720" w:right="1296" w:bottom="720" w:left="1296" w:header="288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B0" w:rsidRDefault="00A430B0" w:rsidP="00B238FC">
      <w:r>
        <w:separator/>
      </w:r>
    </w:p>
  </w:endnote>
  <w:endnote w:type="continuationSeparator" w:id="0">
    <w:p w:rsidR="00A430B0" w:rsidRDefault="00A430B0" w:rsidP="00B2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FC" w:rsidRDefault="00B238FC">
    <w:pPr>
      <w:tabs>
        <w:tab w:val="center" w:pos="4320"/>
        <w:tab w:val="right" w:pos="8640"/>
      </w:tabs>
      <w:rPr>
        <w:rFonts w:cstheme="minorBidi"/>
        <w:kern w:val="0"/>
        <w:sz w:val="16"/>
        <w:szCs w:val="16"/>
      </w:rPr>
    </w:pPr>
    <w:r>
      <w:rPr>
        <w:rFonts w:cstheme="minorBidi"/>
        <w:kern w:val="0"/>
        <w:sz w:val="16"/>
        <w:szCs w:val="16"/>
      </w:rPr>
      <w:t>REV: 4-11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B0" w:rsidRDefault="00A430B0" w:rsidP="00B238FC">
      <w:r>
        <w:separator/>
      </w:r>
    </w:p>
  </w:footnote>
  <w:footnote w:type="continuationSeparator" w:id="0">
    <w:p w:rsidR="00A430B0" w:rsidRDefault="00A430B0" w:rsidP="00B23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FC" w:rsidRDefault="00C970AF">
    <w:pPr>
      <w:tabs>
        <w:tab w:val="center" w:pos="4320"/>
        <w:tab w:val="right" w:pos="8640"/>
      </w:tabs>
      <w:jc w:val="center"/>
      <w:rPr>
        <w:rFonts w:cstheme="minorBidi"/>
        <w:kern w:val="0"/>
      </w:rPr>
    </w:pPr>
    <w:r>
      <w:rPr>
        <w:rFonts w:cstheme="minorBidi"/>
        <w:noProof/>
        <w:kern w:val="0"/>
      </w:rPr>
      <w:drawing>
        <wp:inline distT="0" distB="0" distL="0" distR="0">
          <wp:extent cx="95250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DwSwsZrsLZBr4Q/LZq/C+Pg9uPQ=" w:salt="WeIe8EewFRK3W03NxwjjK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238FC"/>
    <w:rsid w:val="00276066"/>
    <w:rsid w:val="003B51D0"/>
    <w:rsid w:val="00634D06"/>
    <w:rsid w:val="00A430B0"/>
    <w:rsid w:val="00B238FC"/>
    <w:rsid w:val="00BD21C3"/>
    <w:rsid w:val="00C970AF"/>
    <w:rsid w:val="00D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0A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0AF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0A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0AF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rage@sbcglob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shoreline</dc:creator>
  <cp:lastModifiedBy>shoreline</cp:lastModifiedBy>
  <cp:revision>5</cp:revision>
  <cp:lastPrinted>2016-06-12T17:08:00Z</cp:lastPrinted>
  <dcterms:created xsi:type="dcterms:W3CDTF">2014-12-04T22:12:00Z</dcterms:created>
  <dcterms:modified xsi:type="dcterms:W3CDTF">2016-06-12T17:08:00Z</dcterms:modified>
</cp:coreProperties>
</file>